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099BC0EA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237EE1">
        <w:rPr>
          <w:rFonts w:ascii="Cambria" w:eastAsia="Cambria" w:hAnsi="Cambria" w:cs="Cambria"/>
          <w:b/>
          <w:kern w:val="2"/>
          <w14:ligatures w14:val="standardContextual"/>
        </w:rPr>
        <w:t>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568C7331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75E6A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075E6A" w:rsidRDefault="00075E6A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075E6A" w:rsidRDefault="00075E6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075E6A" w:rsidRDefault="00075E6A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5D308E7D" w14:textId="5AD1914D" w:rsidR="00075E6A" w:rsidRPr="005544B5" w:rsidRDefault="00075E6A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867F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B6407D" w14:textId="2E69B339" w:rsidR="00075E6A" w:rsidRDefault="00075E6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75E6A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00075E6A" w:rsidRDefault="00075E6A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00075E6A" w:rsidRDefault="00075E6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00075E6A" w:rsidRDefault="00075E6A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49DB7002" w:rsidR="00075E6A" w:rsidRPr="005544B5" w:rsidRDefault="00075E6A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3867F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00075E6A" w:rsidRDefault="00075E6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0619D439" w:rsidR="00FD703A" w:rsidRPr="005544B5" w:rsidRDefault="00075E6A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35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6FDEDD7C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075E6A">
              <w:rPr>
                <w:rFonts w:ascii="Cambria" w:hAnsi="Cambria"/>
                <w:b/>
                <w:sz w:val="20"/>
                <w:szCs w:val="20"/>
              </w:rPr>
              <w:t>5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672B6D6C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075E6A">
              <w:rPr>
                <w:rFonts w:ascii="Cambria" w:hAnsi="Cambria"/>
                <w:b/>
                <w:sz w:val="20"/>
                <w:szCs w:val="20"/>
              </w:rPr>
              <w:t>5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75E6A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360A4468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A36AB0" w14:textId="7F222508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75E6A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42EF21AC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505C104" w14:textId="2DDFECDA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75E6A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6AEB9FCB" w:rsidR="00075E6A" w:rsidRPr="00276441" w:rsidRDefault="00075E6A" w:rsidP="00302424">
            <w:pPr>
              <w:rPr>
                <w:rFonts w:ascii="Cambria" w:hAnsi="Cambria"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75E6A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6C5E268E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1D3BFC" w14:textId="1B6BC0FB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75E6A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72FA0081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057AA" w14:textId="4936AE9A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75E6A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7BF25CDB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C51771" w14:textId="76974109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75E6A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1BE1317A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44494" w14:textId="57898EDC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75E6A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075E6A" w:rsidRPr="00617419" w:rsidRDefault="00075E6A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2933C8CC" w:rsidR="00075E6A" w:rsidRPr="00617419" w:rsidRDefault="00075E6A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652943" w14:textId="018EE252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75E6A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42AB0BC8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34BA7D" w14:textId="77777777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75E6A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36EFD10C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C73637" w14:textId="77777777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75E6A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29338796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F34A85C" w14:textId="38C5A9AD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75E6A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38E5513F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8BEBD29" w14:textId="4EC37133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75E6A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506AA9DD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ED963" w14:textId="43DF615C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75E6A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2703642B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D48713" w14:textId="5408769C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75E6A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F4E206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48269A24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BC71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ACE96F" w14:textId="646697ED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75E6A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65265FEA" w14:textId="77777777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0E075C3F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9752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D9BE40A" w14:textId="0713B8C1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75E6A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075E6A" w:rsidRPr="00276441" w:rsidRDefault="00075E6A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075E6A" w:rsidRPr="00276441" w:rsidRDefault="00075E6A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4B6A8A85" w:rsidR="00075E6A" w:rsidRPr="00617419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99752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16E370" w14:textId="307459B7" w:rsidR="00075E6A" w:rsidRPr="000A0023" w:rsidRDefault="00075E6A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67714599" w:rsidR="00302424" w:rsidRPr="000A0023" w:rsidRDefault="00075E6A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08A4BD02" w:rsidR="00302424" w:rsidRPr="000A0023" w:rsidRDefault="00070228" w:rsidP="00075E6A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075E6A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="00075E6A"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75E6A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37EE1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688FF11B-7497-488B-AC1C-81F2CE57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F66B33-6E6D-4FED-8A8F-1042A5ABF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415</TotalTime>
  <Pages>16</Pages>
  <Words>3976</Words>
  <Characters>23856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27</cp:revision>
  <cp:lastPrinted>2024-10-22T05:21:00Z</cp:lastPrinted>
  <dcterms:created xsi:type="dcterms:W3CDTF">2024-05-21T06:57:00Z</dcterms:created>
  <dcterms:modified xsi:type="dcterms:W3CDTF">2024-11-03T12:45:00Z</dcterms:modified>
</cp:coreProperties>
</file>